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B1B59" w:rsidP="79DD297F" w:rsidRDefault="002115DC" w14:paraId="5F22B7B9" w14:textId="759DDECB">
      <w:pPr>
        <w:spacing/>
        <w:contextualSpacing/>
        <w:rPr>
          <w:rFonts w:ascii="Verdana" w:hAnsi="Verdana"/>
          <w:b w:val="1"/>
          <w:bCs w:val="1"/>
          <w:sz w:val="24"/>
          <w:szCs w:val="24"/>
        </w:rPr>
      </w:pPr>
      <w:r w:rsidRPr="79DD297F" w:rsidR="44F7B013">
        <w:rPr>
          <w:rFonts w:ascii="Verdana" w:hAnsi="Verdana"/>
          <w:b w:val="1"/>
          <w:bCs w:val="1"/>
          <w:sz w:val="24"/>
          <w:szCs w:val="24"/>
        </w:rPr>
        <w:t>Invulbijlage</w:t>
      </w:r>
      <w:r w:rsidRPr="79DD297F" w:rsidR="2081FE01">
        <w:rPr>
          <w:rFonts w:ascii="Verdana" w:hAnsi="Verdana"/>
          <w:b w:val="1"/>
          <w:bCs w:val="1"/>
          <w:sz w:val="24"/>
          <w:szCs w:val="24"/>
        </w:rPr>
        <w:t xml:space="preserve"> </w:t>
      </w:r>
      <w:r w:rsidRPr="79DD297F" w:rsidR="3A6E3288">
        <w:rPr>
          <w:rFonts w:ascii="Verdana" w:hAnsi="Verdana"/>
          <w:b w:val="1"/>
          <w:bCs w:val="1"/>
          <w:sz w:val="24"/>
          <w:szCs w:val="24"/>
        </w:rPr>
        <w:t>4</w:t>
      </w:r>
      <w:r w:rsidRPr="79DD297F" w:rsidR="2081FE01">
        <w:rPr>
          <w:rFonts w:ascii="Verdana" w:hAnsi="Verdana"/>
          <w:b w:val="1"/>
          <w:bCs w:val="1"/>
          <w:sz w:val="24"/>
          <w:szCs w:val="24"/>
        </w:rPr>
        <w:t xml:space="preserve">: Verklaring garantstelling </w:t>
      </w:r>
      <w:r w:rsidRPr="79DD297F" w:rsidR="49D5C8CC">
        <w:rPr>
          <w:rFonts w:ascii="Verdana" w:hAnsi="Verdana"/>
          <w:b w:val="1"/>
          <w:bCs w:val="1"/>
          <w:sz w:val="24"/>
          <w:szCs w:val="24"/>
        </w:rPr>
        <w:t>Combinatie</w:t>
      </w:r>
    </w:p>
    <w:p w:rsidRPr="00F06D80" w:rsidR="002115DC" w:rsidP="00F06D80" w:rsidRDefault="002115DC" w14:paraId="49BFFDB7" w14:textId="77777777">
      <w:pPr>
        <w:pStyle w:val="Geenafstand"/>
        <w:jc w:val="both"/>
        <w:rPr>
          <w:rFonts w:ascii="Verdana" w:hAnsi="Verdana"/>
          <w:sz w:val="18"/>
          <w:szCs w:val="18"/>
        </w:rPr>
      </w:pPr>
    </w:p>
    <w:p w:rsidRPr="00F06D80" w:rsidR="00F06D80" w:rsidP="00F06D80" w:rsidRDefault="00F06D80" w14:paraId="0821C9ED" w14:textId="77777777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>Europese Aanbesteding voor:</w:t>
      </w:r>
    </w:p>
    <w:p w:rsidR="00F06D80" w:rsidP="248CA07B" w:rsidRDefault="00F06D80" w14:paraId="0FD33676" w14:textId="7403BEBB">
      <w:pPr>
        <w:pStyle w:val="Geenafstand"/>
        <w:suppressLineNumbers w:val="0"/>
        <w:bidi w:val="0"/>
        <w:spacing w:before="0" w:beforeAutospacing="off" w:after="0" w:afterAutospacing="off" w:line="240" w:lineRule="auto"/>
        <w:ind w:left="0" w:right="0"/>
        <w:jc w:val="both"/>
        <w:rPr>
          <w:rFonts w:ascii="Verdana" w:hAnsi="Verdana"/>
          <w:sz w:val="18"/>
          <w:szCs w:val="18"/>
        </w:rPr>
      </w:pPr>
      <w:r w:rsidRPr="248CA07B" w:rsidR="00F06D80">
        <w:rPr>
          <w:rFonts w:ascii="Verdana" w:hAnsi="Verdana"/>
          <w:sz w:val="18"/>
          <w:szCs w:val="18"/>
        </w:rPr>
        <w:t>RAW Raamovereenkomst</w:t>
      </w:r>
      <w:r w:rsidRPr="248CA07B" w:rsidR="55B356DF">
        <w:rPr>
          <w:rFonts w:ascii="Verdana" w:hAnsi="Verdana"/>
          <w:sz w:val="18"/>
          <w:szCs w:val="18"/>
        </w:rPr>
        <w:t xml:space="preserve"> regulier en ecologisch maaien van bermen</w:t>
      </w:r>
    </w:p>
    <w:p w:rsidRPr="00F06D80" w:rsidR="00F06D80" w:rsidP="00F06D80" w:rsidRDefault="00F06D80" w14:paraId="6CCE3B51" w14:textId="7B47DCD1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>Gemeente Amstelveen</w:t>
      </w:r>
    </w:p>
    <w:p w:rsidRPr="00F06D80" w:rsidR="00455ED8" w:rsidP="00F06D80" w:rsidRDefault="00F06D80" w14:paraId="6E593543" w14:textId="1C6B8F6D">
      <w:pPr>
        <w:pStyle w:val="Geenafstand"/>
        <w:jc w:val="both"/>
        <w:rPr>
          <w:rFonts w:ascii="Verdana" w:hAnsi="Verdana"/>
          <w:sz w:val="18"/>
          <w:szCs w:val="18"/>
        </w:rPr>
      </w:pPr>
      <w:r w:rsidRPr="248CA07B" w:rsidR="00F06D80">
        <w:rPr>
          <w:rFonts w:ascii="Verdana" w:hAnsi="Verdana"/>
          <w:sz w:val="18"/>
          <w:szCs w:val="18"/>
        </w:rPr>
        <w:t>I&amp;A-nummer: 2023_00</w:t>
      </w:r>
      <w:r w:rsidRPr="248CA07B" w:rsidR="59310050">
        <w:rPr>
          <w:rFonts w:ascii="Verdana" w:hAnsi="Verdana"/>
          <w:sz w:val="18"/>
          <w:szCs w:val="18"/>
        </w:rPr>
        <w:t>24</w:t>
      </w:r>
    </w:p>
    <w:p w:rsidRPr="00F06D80" w:rsidR="00455ED8" w:rsidP="00F06D80" w:rsidRDefault="00455ED8" w14:paraId="653F9DC9" w14:textId="77777777">
      <w:pPr>
        <w:pStyle w:val="Geenafstand"/>
        <w:jc w:val="both"/>
        <w:rPr>
          <w:rFonts w:ascii="Verdana" w:hAnsi="Verdana"/>
          <w:sz w:val="18"/>
          <w:szCs w:val="18"/>
        </w:rPr>
      </w:pPr>
    </w:p>
    <w:p w:rsidRPr="00F06D80" w:rsidR="00F4090A" w:rsidP="00F06D80" w:rsidRDefault="00BF4F3C" w14:paraId="7D007F48" w14:textId="77777777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>Iedere Inschrijver</w:t>
      </w:r>
      <w:r w:rsidRPr="00F06D80" w:rsidR="007B1B59">
        <w:rPr>
          <w:rFonts w:ascii="Verdana" w:hAnsi="Verdana"/>
          <w:sz w:val="18"/>
          <w:szCs w:val="18"/>
        </w:rPr>
        <w:t xml:space="preserve"> van de combinatie behorende bij het samenwerkingsverband aanvaardt bij </w:t>
      </w:r>
    </w:p>
    <w:p w:rsidRPr="00F06D80" w:rsidR="00F4090A" w:rsidP="00F06D80" w:rsidRDefault="007B1B59" w14:paraId="3C6670D3" w14:textId="77777777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 xml:space="preserve">gunning een gezamenlijke en hoofdelijke, volledige en onvoorwaardelijke, zowel kwalitatief </w:t>
      </w:r>
    </w:p>
    <w:p w:rsidRPr="00F06D80" w:rsidR="00D11F6E" w:rsidP="00F06D80" w:rsidRDefault="007B1B59" w14:paraId="50160D70" w14:textId="77777777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 xml:space="preserve">als financiële garantstelling voor de nakoming van de verplichtingen die uit de af te </w:t>
      </w:r>
    </w:p>
    <w:p w:rsidRPr="00F06D80" w:rsidR="007B1B59" w:rsidP="00F06D80" w:rsidRDefault="007B1B59" w14:paraId="5EC92830" w14:textId="7BB90BBE">
      <w:pPr>
        <w:pStyle w:val="Geenafstand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 xml:space="preserve">sluiten </w:t>
      </w:r>
      <w:r w:rsidR="009229F9">
        <w:rPr>
          <w:rFonts w:ascii="Verdana" w:hAnsi="Verdana"/>
          <w:sz w:val="18"/>
          <w:szCs w:val="18"/>
        </w:rPr>
        <w:t>overeenkomst</w:t>
      </w:r>
      <w:r w:rsidRPr="00F06D80">
        <w:rPr>
          <w:rFonts w:ascii="Verdana" w:hAnsi="Verdana"/>
          <w:sz w:val="18"/>
          <w:szCs w:val="18"/>
        </w:rPr>
        <w:t xml:space="preserve"> voortvloeien.       </w:t>
      </w:r>
    </w:p>
    <w:p w:rsidRPr="00F06D80" w:rsidR="007C2042" w:rsidP="00F06D80" w:rsidRDefault="007B1B59" w14:paraId="6617A93A" w14:textId="77777777">
      <w:pPr>
        <w:spacing w:line="240" w:lineRule="auto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 xml:space="preserve"> 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Pr="00F06D80" w:rsidR="007C2042" w:rsidTr="007C2042" w14:paraId="3D8F5F66" w14:textId="77777777">
        <w:tc>
          <w:tcPr>
            <w:tcW w:w="9212" w:type="dxa"/>
            <w:gridSpan w:val="2"/>
          </w:tcPr>
          <w:p w:rsidRPr="00F06D80" w:rsidR="007C2042" w:rsidP="00F06D80" w:rsidRDefault="007C2042" w14:paraId="34C41693" w14:textId="682B498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Naam Organisatie 1 (Inschrijver / penvoerder), namens deze:</w:t>
            </w:r>
            <w:r w:rsidRPr="00F06D80" w:rsidR="00E20A22">
              <w:rPr>
                <w:rFonts w:ascii="Verdana" w:hAnsi="Verdana"/>
                <w:sz w:val="18"/>
                <w:szCs w:val="18"/>
              </w:rPr>
              <w:t xml:space="preserve"> </w:t>
            </w:r>
          </w:p>
          <w:p w:rsidRPr="00F06D80" w:rsidR="007C2042" w:rsidP="00F06D80" w:rsidRDefault="007C2042" w14:paraId="61A2CC9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F06D80" w:rsidR="007C2042" w:rsidTr="007C2042" w14:paraId="6BC315B2" w14:textId="77777777">
        <w:tc>
          <w:tcPr>
            <w:tcW w:w="4606" w:type="dxa"/>
          </w:tcPr>
          <w:p w:rsidRPr="00F06D80" w:rsidR="007C2042" w:rsidP="00F06D80" w:rsidRDefault="007C2042" w14:paraId="404B9BC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:rsidRPr="00F06D80" w:rsidR="007C2042" w:rsidP="00F06D80" w:rsidRDefault="007C2042" w14:paraId="2FA40553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426D076F" w14:textId="5B9F4192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7C2042" w14:paraId="02924393" w14:textId="77777777">
        <w:tc>
          <w:tcPr>
            <w:tcW w:w="4606" w:type="dxa"/>
          </w:tcPr>
          <w:p w:rsidRPr="00F06D80" w:rsidR="007C2042" w:rsidP="00F06D80" w:rsidRDefault="007C2042" w14:paraId="36244ED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:rsidRPr="00F06D80" w:rsidR="007C2042" w:rsidP="00F06D80" w:rsidRDefault="007C2042" w14:paraId="29F16DA4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2E07F6C2" w14:textId="79C6776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7C2042" w14:paraId="4F3052EA" w14:textId="77777777">
        <w:tc>
          <w:tcPr>
            <w:tcW w:w="4606" w:type="dxa"/>
          </w:tcPr>
          <w:p w:rsidRPr="00F06D80" w:rsidR="007C2042" w:rsidP="00F06D80" w:rsidRDefault="007C2042" w14:paraId="403722BD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Handtekening:</w:t>
            </w:r>
          </w:p>
          <w:p w:rsidRPr="00F06D80" w:rsidR="007C2042" w:rsidP="00F06D80" w:rsidRDefault="007C2042" w14:paraId="1E3C7951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:rsidRPr="00F06D80" w:rsidR="007C2042" w:rsidP="00F06D80" w:rsidRDefault="00756808" w14:paraId="1106DBF0" w14:textId="0AA856D8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</w:tbl>
    <w:p w:rsidRPr="00F06D80" w:rsidR="007C2042" w:rsidP="00F06D80" w:rsidRDefault="007C2042" w14:paraId="1FCBBA82" w14:textId="2053638E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Pr="00F06D80" w:rsidR="007C2042" w:rsidTr="00A26002" w14:paraId="418442DC" w14:textId="77777777">
        <w:tc>
          <w:tcPr>
            <w:tcW w:w="9212" w:type="dxa"/>
            <w:gridSpan w:val="2"/>
          </w:tcPr>
          <w:p w:rsidRPr="00F06D80" w:rsidR="007C2042" w:rsidP="00F06D80" w:rsidRDefault="007C2042" w14:paraId="65BEC040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Naam Organisatie 2 (Inschrijver / penvoerder), namens deze:</w:t>
            </w:r>
          </w:p>
          <w:p w:rsidRPr="00F06D80" w:rsidR="007C2042" w:rsidP="00F06D80" w:rsidRDefault="007C2042" w14:paraId="61E24BD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F06D80" w:rsidR="007C2042" w:rsidTr="00A26002" w14:paraId="430D98E6" w14:textId="77777777">
        <w:tc>
          <w:tcPr>
            <w:tcW w:w="4606" w:type="dxa"/>
          </w:tcPr>
          <w:p w:rsidRPr="00F06D80" w:rsidR="007C2042" w:rsidP="00F06D80" w:rsidRDefault="007C2042" w14:paraId="0A05BDE7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:rsidRPr="00F06D80" w:rsidR="007C2042" w:rsidP="00F06D80" w:rsidRDefault="007C2042" w14:paraId="19530171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206AFA35" w14:textId="4DF2281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A26002" w14:paraId="5479FA7F" w14:textId="77777777">
        <w:tc>
          <w:tcPr>
            <w:tcW w:w="4606" w:type="dxa"/>
          </w:tcPr>
          <w:p w:rsidRPr="00F06D80" w:rsidR="007C2042" w:rsidP="00F06D80" w:rsidRDefault="007C2042" w14:paraId="7BAF7AA1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:rsidRPr="00F06D80" w:rsidR="007C2042" w:rsidP="00F06D80" w:rsidRDefault="007C2042" w14:paraId="160072D8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2A4281CA" w14:textId="1F89942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A26002" w14:paraId="0F92CEC0" w14:textId="77777777">
        <w:tc>
          <w:tcPr>
            <w:tcW w:w="4606" w:type="dxa"/>
          </w:tcPr>
          <w:p w:rsidRPr="00F06D80" w:rsidR="007C2042" w:rsidP="00F06D80" w:rsidRDefault="007C2042" w14:paraId="668BCB5A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Handtekening:</w:t>
            </w:r>
          </w:p>
          <w:p w:rsidRPr="00F06D80" w:rsidR="007C2042" w:rsidP="00F06D80" w:rsidRDefault="007C2042" w14:paraId="1C052725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:rsidRPr="00F06D80" w:rsidR="007C2042" w:rsidP="00F06D80" w:rsidRDefault="00756808" w14:paraId="0CBB7C0E" w14:textId="0897B302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</w:tbl>
    <w:p w:rsidRPr="00F06D80" w:rsidR="007C2042" w:rsidP="00F06D80" w:rsidRDefault="007C2042" w14:paraId="6F6AB642" w14:textId="77777777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Pr="00F06D80" w:rsidR="007C2042" w:rsidTr="00A26002" w14:paraId="54E6D585" w14:textId="77777777">
        <w:tc>
          <w:tcPr>
            <w:tcW w:w="9212" w:type="dxa"/>
            <w:gridSpan w:val="2"/>
          </w:tcPr>
          <w:p w:rsidRPr="00F06D80" w:rsidR="007C2042" w:rsidP="00F06D80" w:rsidRDefault="007C2042" w14:paraId="6BDEEBD9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Naam Organisatie 3 (Inschrijver / penvoerder), namens deze:</w:t>
            </w:r>
          </w:p>
          <w:p w:rsidRPr="00F06D80" w:rsidR="007C2042" w:rsidP="00F06D80" w:rsidRDefault="007C2042" w14:paraId="620AD6FF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Pr="00F06D80" w:rsidR="007C2042" w:rsidTr="00A26002" w14:paraId="39250AFC" w14:textId="77777777">
        <w:tc>
          <w:tcPr>
            <w:tcW w:w="4606" w:type="dxa"/>
          </w:tcPr>
          <w:p w:rsidRPr="00F06D80" w:rsidR="007C2042" w:rsidP="00F06D80" w:rsidRDefault="007C2042" w14:paraId="369A23D6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Naam tekenbevoegde functionaris 2*   </w:t>
            </w:r>
          </w:p>
          <w:p w:rsidRPr="00F06D80" w:rsidR="007C2042" w:rsidP="00F06D80" w:rsidRDefault="007C2042" w14:paraId="525D9E62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6C92070A" w14:textId="63204AB1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A26002" w14:paraId="153C405A" w14:textId="77777777">
        <w:tc>
          <w:tcPr>
            <w:tcW w:w="4606" w:type="dxa"/>
          </w:tcPr>
          <w:p w:rsidRPr="00F06D80" w:rsidR="007C2042" w:rsidP="00F06D80" w:rsidRDefault="007C2042" w14:paraId="5D23453B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Datum van ondertekening    </w:t>
            </w:r>
          </w:p>
          <w:p w:rsidRPr="00F06D80" w:rsidR="007C2042" w:rsidP="00F06D80" w:rsidRDefault="007C2042" w14:paraId="2D23C08D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 xml:space="preserve">                                    </w:t>
            </w:r>
          </w:p>
        </w:tc>
        <w:tc>
          <w:tcPr>
            <w:tcW w:w="4606" w:type="dxa"/>
          </w:tcPr>
          <w:p w:rsidRPr="00F06D80" w:rsidR="007C2042" w:rsidP="00F06D80" w:rsidRDefault="00756808" w14:paraId="4F9EAC13" w14:textId="243DA40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  <w:tr w:rsidRPr="00F06D80" w:rsidR="007C2042" w:rsidTr="00A26002" w14:paraId="49AA9D87" w14:textId="77777777">
        <w:tc>
          <w:tcPr>
            <w:tcW w:w="4606" w:type="dxa"/>
          </w:tcPr>
          <w:p w:rsidRPr="00F06D80" w:rsidR="007C2042" w:rsidP="00F06D80" w:rsidRDefault="007C2042" w14:paraId="437D824E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06D80">
              <w:rPr>
                <w:rFonts w:ascii="Verdana" w:hAnsi="Verdana"/>
                <w:sz w:val="18"/>
                <w:szCs w:val="18"/>
              </w:rPr>
              <w:t>Handtekening:</w:t>
            </w:r>
          </w:p>
          <w:p w:rsidRPr="00F06D80" w:rsidR="007C2042" w:rsidP="00F06D80" w:rsidRDefault="007C2042" w14:paraId="40FCBA5C" w14:textId="77777777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606" w:type="dxa"/>
          </w:tcPr>
          <w:p w:rsidRPr="00F06D80" w:rsidR="007C2042" w:rsidP="00F06D80" w:rsidRDefault="00756808" w14:paraId="3A8634F6" w14:textId="673A7134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A05D23">
              <w:rPr>
                <w:rFonts w:ascii="Verdana" w:hAnsi="Verdana"/>
                <w:sz w:val="18"/>
                <w:szCs w:val="18"/>
                <w:highlight w:val="yellow"/>
              </w:rPr>
              <w:t>&lt; invullen inschrijver &gt;</w:t>
            </w:r>
          </w:p>
        </w:tc>
      </w:tr>
    </w:tbl>
    <w:p w:rsidRPr="00F06D80" w:rsidR="007C2042" w:rsidP="00F06D80" w:rsidRDefault="007C2042" w14:paraId="316A2DEB" w14:textId="77777777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p w:rsidRPr="00F06D80" w:rsidR="007B1B59" w:rsidP="00F06D80" w:rsidRDefault="007B1B59" w14:paraId="51705D19" w14:textId="77777777">
      <w:pPr>
        <w:spacing w:line="240" w:lineRule="auto"/>
        <w:jc w:val="both"/>
        <w:rPr>
          <w:rFonts w:ascii="Verdana" w:hAnsi="Verdana"/>
          <w:sz w:val="18"/>
          <w:szCs w:val="18"/>
        </w:rPr>
      </w:pPr>
    </w:p>
    <w:p w:rsidRPr="00F06D80" w:rsidR="007B1B59" w:rsidP="00F06D80" w:rsidRDefault="007B1B59" w14:paraId="5EB061EB" w14:textId="64E20567">
      <w:pPr>
        <w:tabs>
          <w:tab w:val="right" w:pos="9072"/>
        </w:tabs>
        <w:spacing w:line="240" w:lineRule="auto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 xml:space="preserve">                                                                        </w:t>
      </w:r>
      <w:r w:rsidRPr="00F06D80" w:rsidR="00626020">
        <w:rPr>
          <w:rFonts w:ascii="Verdana" w:hAnsi="Verdana"/>
          <w:sz w:val="18"/>
          <w:szCs w:val="18"/>
        </w:rPr>
        <w:tab/>
      </w:r>
    </w:p>
    <w:p w:rsidRPr="00626020" w:rsidR="00DA14A3" w:rsidP="00F06D80" w:rsidRDefault="0086511F" w14:paraId="2FA96C68" w14:textId="366F7047">
      <w:pPr>
        <w:spacing w:line="240" w:lineRule="auto"/>
        <w:jc w:val="both"/>
        <w:rPr>
          <w:rFonts w:ascii="Verdana" w:hAnsi="Verdana"/>
          <w:sz w:val="18"/>
          <w:szCs w:val="18"/>
        </w:rPr>
      </w:pPr>
      <w:r w:rsidRPr="00F06D80">
        <w:rPr>
          <w:rFonts w:ascii="Verdana" w:hAnsi="Verdana"/>
          <w:sz w:val="18"/>
          <w:szCs w:val="18"/>
        </w:rPr>
        <w:t>*</w:t>
      </w:r>
      <w:r w:rsidRPr="00F06D80" w:rsidR="007B1B59">
        <w:rPr>
          <w:rFonts w:ascii="Verdana" w:hAnsi="Verdana"/>
          <w:sz w:val="18"/>
          <w:szCs w:val="18"/>
        </w:rPr>
        <w:t>2 ) blijkend uit de inschrijving in het nationaal Handelsregister of uit een bijgevoegde volm</w:t>
      </w:r>
      <w:r w:rsidRPr="00626020" w:rsidR="007B1B59">
        <w:rPr>
          <w:rFonts w:ascii="Verdana" w:hAnsi="Verdana"/>
          <w:sz w:val="18"/>
          <w:szCs w:val="18"/>
        </w:rPr>
        <w:t>acht</w:t>
      </w:r>
      <w:r w:rsidR="00626020">
        <w:rPr>
          <w:rFonts w:ascii="Verdana" w:hAnsi="Verdana"/>
          <w:sz w:val="18"/>
          <w:szCs w:val="18"/>
        </w:rPr>
        <w:t>.</w:t>
      </w:r>
    </w:p>
    <w:sectPr w:rsidRPr="00626020" w:rsidR="00DA14A3" w:rsidSect="003E7CED">
      <w:headerReference w:type="default" r:id="rId10"/>
      <w:footerReference w:type="default" r:id="rId11"/>
      <w:pgSz w:w="11906" w:h="16838" w:orient="portrait"/>
      <w:pgMar w:top="426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26002" w:rsidP="00BF4F3C" w:rsidRDefault="00A26002" w14:paraId="2A38584B" w14:textId="77777777">
      <w:pPr>
        <w:spacing w:after="0" w:line="240" w:lineRule="auto"/>
      </w:pPr>
      <w:r>
        <w:separator/>
      </w:r>
    </w:p>
  </w:endnote>
  <w:endnote w:type="continuationSeparator" w:id="0">
    <w:p w:rsidR="00A26002" w:rsidP="00BF4F3C" w:rsidRDefault="00A26002" w14:paraId="6CA379D8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2115DC" w:rsidR="002115DC" w:rsidP="002115DC" w:rsidRDefault="002115DC" w14:paraId="5E3A446F" w14:textId="77777777">
    <w:pPr>
      <w:pStyle w:val="Voettekst"/>
      <w:rPr>
        <w:rFonts w:ascii="Verdana" w:hAnsi="Verdana"/>
        <w:sz w:val="16"/>
        <w:szCs w:val="16"/>
      </w:rPr>
    </w:pPr>
  </w:p>
  <w:p w:rsidRPr="005D3C22" w:rsidR="007148A2" w:rsidP="002115DC" w:rsidRDefault="00EC750C" w14:paraId="5A5A9BF0" w14:textId="35C10033">
    <w:pPr>
      <w:pStyle w:val="Voettekst"/>
      <w:rPr>
        <w:rFonts w:ascii="Verdana" w:hAnsi="Verdana"/>
        <w:sz w:val="16"/>
        <w:szCs w:val="16"/>
        <w:lang w:val="en-US"/>
      </w:rPr>
    </w:pPr>
    <w:r w:rsidRPr="005D3C22">
      <w:rPr>
        <w:rFonts w:ascii="Verdana" w:hAnsi="Verdana"/>
        <w:sz w:val="16"/>
        <w:szCs w:val="16"/>
        <w:lang w:val="en-US"/>
      </w:rPr>
      <w:tab/>
    </w:r>
    <w:r w:rsidRPr="005D3C22">
      <w:rPr>
        <w:rFonts w:ascii="Verdana" w:hAnsi="Verdana"/>
        <w:sz w:val="16"/>
        <w:szCs w:val="16"/>
        <w:lang w:val="en-US"/>
      </w:rPr>
      <w:tab/>
    </w:r>
    <w:proofErr w:type="spellStart"/>
    <w:r w:rsidRPr="005D3C22" w:rsidR="00C116B5">
      <w:rPr>
        <w:rFonts w:ascii="Verdana" w:hAnsi="Verdana"/>
        <w:bCs/>
        <w:sz w:val="16"/>
        <w:szCs w:val="16"/>
        <w:lang w:val="en-US"/>
      </w:rPr>
      <w:t>Pagina</w:t>
    </w:r>
    <w:proofErr w:type="spellEnd"/>
    <w:r w:rsidRPr="005D3C22" w:rsidR="00C116B5">
      <w:rPr>
        <w:rFonts w:ascii="Verdana" w:hAnsi="Verdana"/>
        <w:bCs/>
        <w:sz w:val="16"/>
        <w:szCs w:val="16"/>
        <w:lang w:val="en-US"/>
      </w:rPr>
      <w:t xml:space="preserve"> </w: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begin"/>
    </w:r>
    <w:r w:rsidRPr="005D3C22" w:rsidR="00C116B5">
      <w:rPr>
        <w:rStyle w:val="Paginanummer"/>
        <w:rFonts w:ascii="Verdana" w:hAnsi="Verdana"/>
        <w:bCs/>
        <w:sz w:val="16"/>
        <w:szCs w:val="16"/>
        <w:lang w:val="en-US"/>
      </w:rPr>
      <w:instrText xml:space="preserve"> PAGE </w:instrTex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separate"/>
    </w:r>
    <w:r w:rsidRPr="005D3C22" w:rsidR="008C6EC7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end"/>
    </w:r>
    <w:r w:rsidRPr="005D3C22" w:rsidR="00C116B5">
      <w:rPr>
        <w:rFonts w:ascii="Verdana" w:hAnsi="Verdana"/>
        <w:bCs/>
        <w:sz w:val="16"/>
        <w:szCs w:val="16"/>
        <w:lang w:val="en-US"/>
      </w:rPr>
      <w:t xml:space="preserve"> van </w: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begin"/>
    </w:r>
    <w:r w:rsidRPr="005D3C22" w:rsidR="00C116B5">
      <w:rPr>
        <w:rStyle w:val="Paginanummer"/>
        <w:rFonts w:ascii="Verdana" w:hAnsi="Verdana"/>
        <w:bCs/>
        <w:sz w:val="16"/>
        <w:szCs w:val="16"/>
        <w:lang w:val="en-US"/>
      </w:rPr>
      <w:instrText xml:space="preserve"> NUMPAGES </w:instrTex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separate"/>
    </w:r>
    <w:r w:rsidRPr="005D3C22" w:rsidR="008C6EC7">
      <w:rPr>
        <w:rStyle w:val="Paginanummer"/>
        <w:rFonts w:ascii="Verdana" w:hAnsi="Verdana"/>
        <w:bCs/>
        <w:noProof/>
        <w:sz w:val="16"/>
        <w:szCs w:val="16"/>
        <w:lang w:val="en-US"/>
      </w:rPr>
      <w:t>1</w:t>
    </w:r>
    <w:r w:rsidRPr="00EC750C" w:rsidR="00C116B5">
      <w:rPr>
        <w:rStyle w:val="Paginanummer"/>
        <w:rFonts w:ascii="Verdana" w:hAnsi="Verdana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26002" w:rsidP="00BF4F3C" w:rsidRDefault="00A26002" w14:paraId="11B0AB2D" w14:textId="77777777">
      <w:pPr>
        <w:spacing w:after="0" w:line="240" w:lineRule="auto"/>
      </w:pPr>
      <w:r>
        <w:separator/>
      </w:r>
    </w:p>
  </w:footnote>
  <w:footnote w:type="continuationSeparator" w:id="0">
    <w:p w:rsidR="00A26002" w:rsidP="00BF4F3C" w:rsidRDefault="00A26002" w14:paraId="393A345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A26002" w:rsidP="008C6EC7" w:rsidRDefault="00C610B6" w14:paraId="780E78C8" w14:textId="4B2BB76B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  <w:r w:rsidRPr="00314989">
      <w:rPr>
        <w:b/>
        <w:noProof/>
        <w:sz w:val="28"/>
        <w:szCs w:val="28"/>
        <w:lang w:eastAsia="nl-NL"/>
      </w:rPr>
      <w:drawing>
        <wp:anchor distT="0" distB="0" distL="114300" distR="114300" simplePos="0" relativeHeight="251659264" behindDoc="1" locked="0" layoutInCell="1" allowOverlap="1" wp14:anchorId="672872FD" wp14:editId="4C1CB069">
          <wp:simplePos x="0" y="0"/>
          <wp:positionH relativeFrom="margin">
            <wp:posOffset>1981200</wp:posOffset>
          </wp:positionH>
          <wp:positionV relativeFrom="paragraph">
            <wp:posOffset>75565</wp:posOffset>
          </wp:positionV>
          <wp:extent cx="1660550" cy="737684"/>
          <wp:effectExtent l="0" t="0" r="0" b="5715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9113" r="4228"/>
                  <a:stretch/>
                </pic:blipFill>
                <pic:spPr bwMode="auto">
                  <a:xfrm>
                    <a:off x="0" y="0"/>
                    <a:ext cx="1660550" cy="737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C750C">
      <w:rPr>
        <w:rFonts w:ascii="Times New Roman" w:hAnsi="Times New Roman" w:cs="Times New Roman"/>
        <w:szCs w:val="20"/>
        <w:lang w:val="en-US"/>
      </w:rPr>
      <w:t xml:space="preserve">    </w:t>
    </w:r>
    <w:r w:rsidR="003B6EBD">
      <w:rPr>
        <w:rFonts w:ascii="Times New Roman" w:hAnsi="Times New Roman" w:cs="Times New Roman"/>
        <w:szCs w:val="20"/>
        <w:lang w:val="en-US"/>
      </w:rPr>
      <w:t xml:space="preserve">   </w:t>
    </w:r>
    <w:r w:rsidR="008C6EC7">
      <w:rPr>
        <w:rFonts w:ascii="Times New Roman" w:hAnsi="Times New Roman" w:cs="Times New Roman"/>
        <w:szCs w:val="20"/>
        <w:lang w:val="en-US"/>
      </w:rPr>
      <w:tab/>
    </w:r>
  </w:p>
  <w:p w:rsidR="00455ED8" w:rsidP="008C6EC7" w:rsidRDefault="00455ED8" w14:paraId="69527A01" w14:textId="7777777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</w:p>
  <w:p w:rsidRPr="00AE30C4" w:rsidR="00455ED8" w:rsidP="008C6EC7" w:rsidRDefault="00455ED8" w14:paraId="4505015D" w14:textId="77777777">
    <w:pPr>
      <w:widowControl w:val="0"/>
      <w:tabs>
        <w:tab w:val="left" w:pos="3870"/>
      </w:tabs>
      <w:autoSpaceDE w:val="0"/>
      <w:autoSpaceDN w:val="0"/>
      <w:adjustRightInd w:val="0"/>
      <w:spacing w:before="99"/>
      <w:ind w:left="2226" w:right="-20" w:firstLine="606"/>
      <w:rPr>
        <w:rFonts w:ascii="Times New Roman" w:hAnsi="Times New Roman" w:cs="Times New Roman"/>
        <w:szCs w:val="2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 w:val="false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B59"/>
    <w:rsid w:val="00013CE5"/>
    <w:rsid w:val="00051723"/>
    <w:rsid w:val="00084CEA"/>
    <w:rsid w:val="000E25D5"/>
    <w:rsid w:val="00131F24"/>
    <w:rsid w:val="00134694"/>
    <w:rsid w:val="00154177"/>
    <w:rsid w:val="001F41BE"/>
    <w:rsid w:val="00206928"/>
    <w:rsid w:val="002115DC"/>
    <w:rsid w:val="002B7672"/>
    <w:rsid w:val="002E2786"/>
    <w:rsid w:val="002F5D3E"/>
    <w:rsid w:val="003B6EBD"/>
    <w:rsid w:val="003E7CED"/>
    <w:rsid w:val="00402EA5"/>
    <w:rsid w:val="00455ED8"/>
    <w:rsid w:val="004776A7"/>
    <w:rsid w:val="00487222"/>
    <w:rsid w:val="004F7960"/>
    <w:rsid w:val="00525A4A"/>
    <w:rsid w:val="005267A7"/>
    <w:rsid w:val="00543F1A"/>
    <w:rsid w:val="00560F9E"/>
    <w:rsid w:val="005D3C22"/>
    <w:rsid w:val="0062409A"/>
    <w:rsid w:val="00625022"/>
    <w:rsid w:val="00626020"/>
    <w:rsid w:val="006A410F"/>
    <w:rsid w:val="006C6ECE"/>
    <w:rsid w:val="006F1F0B"/>
    <w:rsid w:val="007148A2"/>
    <w:rsid w:val="00756808"/>
    <w:rsid w:val="00795CBD"/>
    <w:rsid w:val="007B1B59"/>
    <w:rsid w:val="007C2042"/>
    <w:rsid w:val="00802312"/>
    <w:rsid w:val="0086511F"/>
    <w:rsid w:val="00886BE0"/>
    <w:rsid w:val="008945CC"/>
    <w:rsid w:val="008B5B19"/>
    <w:rsid w:val="008B6E37"/>
    <w:rsid w:val="008C6EC7"/>
    <w:rsid w:val="008F1A57"/>
    <w:rsid w:val="009229F9"/>
    <w:rsid w:val="00982559"/>
    <w:rsid w:val="00A26002"/>
    <w:rsid w:val="00AA155B"/>
    <w:rsid w:val="00AE30C4"/>
    <w:rsid w:val="00B50892"/>
    <w:rsid w:val="00B7432C"/>
    <w:rsid w:val="00B93BBE"/>
    <w:rsid w:val="00BF4F3C"/>
    <w:rsid w:val="00BF6FFC"/>
    <w:rsid w:val="00C116B5"/>
    <w:rsid w:val="00C17C35"/>
    <w:rsid w:val="00C610B6"/>
    <w:rsid w:val="00C806AA"/>
    <w:rsid w:val="00CB6890"/>
    <w:rsid w:val="00CC59AA"/>
    <w:rsid w:val="00D11F6E"/>
    <w:rsid w:val="00DA14A3"/>
    <w:rsid w:val="00E20A22"/>
    <w:rsid w:val="00E22505"/>
    <w:rsid w:val="00E34FFA"/>
    <w:rsid w:val="00EC750C"/>
    <w:rsid w:val="00F06D80"/>
    <w:rsid w:val="00F4090A"/>
    <w:rsid w:val="00FF32E2"/>
    <w:rsid w:val="2081FE01"/>
    <w:rsid w:val="248CA07B"/>
    <w:rsid w:val="3A6E3288"/>
    <w:rsid w:val="44F7B013"/>
    <w:rsid w:val="49D5C8CC"/>
    <w:rsid w:val="55B356DF"/>
    <w:rsid w:val="59310050"/>
    <w:rsid w:val="79DD2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5057"/>
    <o:shapelayout v:ext="edit">
      <o:idmap v:ext="edit" data="1"/>
    </o:shapelayout>
  </w:shapeDefaults>
  <w:decimalSymbol w:val=","/>
  <w:listSeparator w:val=";"/>
  <w14:docId w14:val="70195BB4"/>
  <w15:docId w15:val="{F16B1F54-A317-404A-B7D1-85BD09BF9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cs="Arial" w:eastAsiaTheme="minorHAns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7B1B59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Geenafstand">
    <w:name w:val="No Spacing"/>
    <w:uiPriority w:val="1"/>
    <w:qFormat/>
    <w:rsid w:val="007B1B5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7B1B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rsid w:val="00BF4F3C"/>
  </w:style>
  <w:style w:type="paragraph" w:styleId="Voettekst">
    <w:name w:val="footer"/>
    <w:basedOn w:val="Standaard"/>
    <w:link w:val="VoettekstChar"/>
    <w:unhideWhenUsed/>
    <w:rsid w:val="00BF4F3C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rsid w:val="00BF4F3C"/>
  </w:style>
  <w:style w:type="paragraph" w:styleId="Ballontekst">
    <w:name w:val="Balloon Text"/>
    <w:basedOn w:val="Standaard"/>
    <w:link w:val="BallontekstChar"/>
    <w:uiPriority w:val="99"/>
    <w:semiHidden/>
    <w:unhideWhenUsed/>
    <w:rsid w:val="00BF4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BF4F3C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F32E2"/>
    <w:pPr>
      <w:spacing w:after="0" w:line="240" w:lineRule="auto"/>
    </w:pPr>
    <w:rPr>
      <w:rFonts w:ascii="Verdana" w:hAnsi="Verdana" w:eastAsia="Times New Roman" w:cs="Times New Roman"/>
      <w:szCs w:val="20"/>
      <w:lang w:eastAsia="nl-NL"/>
    </w:r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FF32E2"/>
    <w:rPr>
      <w:rFonts w:ascii="Verdana" w:hAnsi="Verdana" w:eastAsia="Times New Roman" w:cs="Times New Roman"/>
      <w:szCs w:val="20"/>
      <w:lang w:eastAsia="nl-NL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F32E2"/>
    <w:rPr>
      <w:vertAlign w:val="superscript"/>
    </w:rPr>
  </w:style>
  <w:style w:type="character" w:styleId="Paginanummer">
    <w:name w:val="page number"/>
    <w:basedOn w:val="Standaardalinea-lettertype"/>
    <w:semiHidden/>
    <w:rsid w:val="00626020"/>
  </w:style>
  <w:style w:type="paragraph" w:styleId="Revisie">
    <w:name w:val="Revision"/>
    <w:hidden/>
    <w:uiPriority w:val="99"/>
    <w:semiHidden/>
    <w:rsid w:val="00E34FF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623482-512b-4ced-b808-b2cf290e27e6">
      <Terms xmlns="http://schemas.microsoft.com/office/infopath/2007/PartnerControls"/>
    </lcf76f155ced4ddcb4097134ff3c332f>
    <TaxCatchAll xmlns="7d137040-c6d7-479a-9ab6-27b92f9efa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68D896E7344443B3C867C2DD65C1CB" ma:contentTypeVersion="7" ma:contentTypeDescription="Een nieuw document maken." ma:contentTypeScope="" ma:versionID="3d7a9698c78577bc347c5713072759cc">
  <xsd:schema xmlns:xsd="http://www.w3.org/2001/XMLSchema" xmlns:xs="http://www.w3.org/2001/XMLSchema" xmlns:p="http://schemas.microsoft.com/office/2006/metadata/properties" xmlns:ns2="136d649e-49df-464f-bd7f-8fcb66ed28af" xmlns:ns3="824e7818-80a7-4ead-907c-b0366773bf38" targetNamespace="http://schemas.microsoft.com/office/2006/metadata/properties" ma:root="true" ma:fieldsID="b8b3317a581ff22a1ef7720c410fdb57" ns2:_="" ns3:_="">
    <xsd:import namespace="136d649e-49df-464f-bd7f-8fcb66ed28af"/>
    <xsd:import namespace="824e7818-80a7-4ead-907c-b0366773bf3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d649e-49df-464f-bd7f-8fcb66ed28a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4e7818-80a7-4ead-907c-b0366773b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F62D1E5706974286927634428DCFB0" ma:contentTypeVersion="18" ma:contentTypeDescription="Een nieuw document maken." ma:contentTypeScope="" ma:versionID="e87d86bc2948204271f852359621e4f6">
  <xsd:schema xmlns:xsd="http://www.w3.org/2001/XMLSchema" xmlns:xs="http://www.w3.org/2001/XMLSchema" xmlns:p="http://schemas.microsoft.com/office/2006/metadata/properties" xmlns:ns2="5c623482-512b-4ced-b808-b2cf290e27e6" xmlns:ns3="7d137040-c6d7-479a-9ab6-27b92f9efa83" targetNamespace="http://schemas.microsoft.com/office/2006/metadata/properties" ma:root="true" ma:fieldsID="4b43448fa229083f5471b318408eb1d1" ns2:_="" ns3:_="">
    <xsd:import namespace="5c623482-512b-4ced-b808-b2cf290e27e6"/>
    <xsd:import namespace="7d137040-c6d7-479a-9ab6-27b92f9efa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623482-512b-4ced-b808-b2cf290e2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137040-c6d7-479a-9ab6-27b92f9e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9b34047-b695-489b-a582-1b13f7418855}" ma:internalName="TaxCatchAll" ma:showField="CatchAllData" ma:web="7d137040-c6d7-479a-9ab6-27b92f9efa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1007EB-CAC4-494D-A1A7-3557DE74E4B9}">
  <ds:schemaRefs>
    <ds:schemaRef ds:uri="http://schemas.openxmlformats.org/package/2006/metadata/core-properties"/>
    <ds:schemaRef ds:uri="http://purl.org/dc/elements/1.1/"/>
    <ds:schemaRef ds:uri="136d649e-49df-464f-bd7f-8fcb66ed28af"/>
    <ds:schemaRef ds:uri="http://schemas.microsoft.com/office/2006/documentManagement/types"/>
    <ds:schemaRef ds:uri="http://purl.org/dc/terms/"/>
    <ds:schemaRef ds:uri="http://schemas.microsoft.com/office/infopath/2007/PartnerControls"/>
    <ds:schemaRef ds:uri="824e7818-80a7-4ead-907c-b0366773bf38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54956C-1176-4347-902A-333AE272DB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6d649e-49df-464f-bd7f-8fcb66ed28af"/>
    <ds:schemaRef ds:uri="824e7818-80a7-4ead-907c-b0366773bf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B6C133-ED7C-419C-9A52-E0488D9AD5A6}"/>
</file>

<file path=customXml/itemProps4.xml><?xml version="1.0" encoding="utf-8"?>
<ds:datastoreItem xmlns:ds="http://schemas.openxmlformats.org/officeDocument/2006/customXml" ds:itemID="{B61F35C4-6DCC-4046-84FD-BF969E24DCA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/>
  <lastModifiedBy>Luc Verwijs</lastModifiedBy>
  <revision>14</revision>
  <lastPrinted>2017-03-20T10:33:00.0000000Z</lastPrinted>
  <dcterms:created xsi:type="dcterms:W3CDTF">2024-05-27T07:34:00.0000000Z</dcterms:created>
  <dcterms:modified xsi:type="dcterms:W3CDTF">2024-10-22T07:34:08.1508718Z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0x010100FEF62D1E5706974286927634428DCFB0</vt:lpwstr>
  </property>
  <property fmtid="{D5CDD505-2E9C-101B-9397-08002B2CF9AE}" pid="3" name="MediaServiceImageTags">
    <vt:lpwstr/>
  </property>
</Properties>
</file>